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C1C2" w14:textId="7B886F1D" w:rsidR="009232D6" w:rsidRPr="003E77D1" w:rsidRDefault="00A71B88" w:rsidP="002D5E49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17F373E8" w14:textId="39441D1F" w:rsidR="008E339D" w:rsidRPr="00D50055" w:rsidRDefault="009232D6" w:rsidP="0085347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="008E339D"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</w:t>
      </w:r>
      <w:r w:rsidR="008E339D"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</w:p>
    <w:p w14:paraId="35566372" w14:textId="32A732E4" w:rsidR="008E339D" w:rsidRPr="00D50055" w:rsidRDefault="00A71B88" w:rsidP="008E339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</w:t>
        </w:r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 w:rsid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 w:rsid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5A24C15B" w14:textId="17DA989C" w:rsidR="00A71B88" w:rsidRPr="00D50055" w:rsidRDefault="00A71B88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title of the piece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,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>tab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to the right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margin to 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add the composer information. Adding/Inserting tables, indentation, bullet points, outline numbers, etc., merely slows down the process of creating the merged program document.</w:t>
      </w:r>
    </w:p>
    <w:p w14:paraId="11D3D6BB" w14:textId="77777777" w:rsidR="00D50055" w:rsidRPr="00D50055" w:rsidRDefault="003E77D1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Check your program for spelling.</w:t>
      </w:r>
    </w:p>
    <w:p w14:paraId="2E3736C7" w14:textId="1A8CEBA9" w:rsidR="003E77D1" w:rsidRDefault="00D50055" w:rsidP="00D5005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jc w:val="center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Programs should be submitted no later than two weeks prior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 w:rsidR="008E339D">
        <w:rPr>
          <w:rFonts w:ascii="Helvetica" w:eastAsia="Times New Roman" w:hAnsi="Helvetica" w:cs="Arial"/>
          <w:color w:val="000000"/>
          <w:sz w:val="16"/>
          <w:szCs w:val="16"/>
        </w:rPr>
        <w:br/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  <w:bookmarkStart w:id="0" w:name="_GoBack"/>
      <w:bookmarkEnd w:id="0"/>
    </w:p>
    <w:p w14:paraId="38EE76CD" w14:textId="77777777" w:rsidR="00D50055" w:rsidRPr="00D50055" w:rsidRDefault="00D50055" w:rsidP="00D50055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4E4C2A2A" w14:textId="7BA289D4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movement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s o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AFA6659" w14:textId="55FC0DD7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3353D0C" w14:textId="0BBE95B6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C73D199" w14:textId="3AD774EB" w:rsidR="00A71B88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0F870DF2" w14:textId="37BBA5F5" w:rsidR="003E77D1" w:rsidRPr="002D5E49" w:rsidRDefault="003E77D1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If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a 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work is multi-movement and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those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movements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 are not titled, please provide the tempo marking rather than a numeral.</w:t>
      </w:r>
      <w:r w:rsidR="003741E2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423CA510" w14:textId="6EA2ECDB" w:rsidR="00A71B88" w:rsidRPr="008E339D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BEFORE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submitting it online! </w:t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You will not receive a draft before your recital.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</w:p>
    <w:p w14:paraId="367C56E1" w14:textId="472F17FD" w:rsidR="008E339D" w:rsidRPr="002D5E49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no later than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TWO WEEKS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prior to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the recital date.</w:t>
      </w:r>
    </w:p>
    <w:p w14:paraId="5DD693CE" w14:textId="77777777" w:rsidR="00A71B88" w:rsidRPr="00A71B88" w:rsidRDefault="00A71B88" w:rsidP="002D5E49">
      <w:pPr>
        <w:tabs>
          <w:tab w:val="left" w:pos="360"/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32A85FAF" w14:textId="6B0AD507" w:rsidR="009232D6" w:rsidRDefault="009232D6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9B57CB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06B8915" w14:textId="63AC0EB1" w:rsidR="0083309C" w:rsidRPr="00C2028B" w:rsidRDefault="002D5E49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38768933" w14:textId="7A6F028F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6"/>
          <w:szCs w:val="56"/>
        </w:rPr>
      </w:pPr>
      <w:r w:rsidRPr="00C2028B">
        <w:rPr>
          <w:rFonts w:ascii="Times New Roman" w:hAnsi="Times New Roman"/>
          <w:b/>
          <w:sz w:val="56"/>
          <w:szCs w:val="56"/>
        </w:rPr>
        <w:t>Performer Name</w:t>
      </w:r>
    </w:p>
    <w:p w14:paraId="367A4790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48"/>
          <w:szCs w:val="48"/>
        </w:rPr>
      </w:pPr>
      <w:r w:rsidRPr="00C2028B">
        <w:rPr>
          <w:rFonts w:ascii="Times New Roman" w:hAnsi="Times New Roman"/>
          <w:sz w:val="48"/>
          <w:szCs w:val="48"/>
        </w:rPr>
        <w:t>instrument</w:t>
      </w:r>
    </w:p>
    <w:p w14:paraId="0C18430C" w14:textId="7E6AD9E5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6436280A" w14:textId="1BA68E6C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6DFE01C2" w14:textId="0FC2192B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44966171" w14:textId="244C4BC8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35A6F5CC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1307171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A7CF031" w14:textId="77777777" w:rsidR="002F65C6" w:rsidRPr="00C2028B" w:rsidRDefault="002F65C6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617501B" w14:textId="77777777" w:rsidR="0083309C" w:rsidRPr="00C2028B" w:rsidRDefault="0083309C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07690084" w14:textId="77777777" w:rsidR="00A94AB7" w:rsidRPr="00C2028B" w:rsidRDefault="00A94AB7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62458039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F54F45C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92F253F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0B4A1BA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CAD2D1E" w14:textId="77777777" w:rsidR="008E73FE" w:rsidRPr="00C2028B" w:rsidRDefault="008E73FE" w:rsidP="002D5E49">
      <w:pPr>
        <w:tabs>
          <w:tab w:val="left" w:pos="360"/>
        </w:tabs>
        <w:ind w:left="720" w:firstLine="2520"/>
        <w:rPr>
          <w:rFonts w:ascii="Times New Roman" w:hAnsi="Times New Roman"/>
          <w:sz w:val="16"/>
        </w:rPr>
      </w:pPr>
    </w:p>
    <w:p w14:paraId="4AA8BBDA" w14:textId="77777777" w:rsidR="009B46D5" w:rsidRPr="00C2028B" w:rsidRDefault="009B46D5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E14A957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E77AEA4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6076445A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5B3F960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AE57B85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43998057" w14:textId="5A063820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18A82AE3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6F3532C8" w14:textId="107CA3E4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F42447E" w14:textId="10C07D74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Undergraduate,</w:t>
      </w:r>
      <w:r w:rsidR="008E73FE" w:rsidRPr="00C2028B">
        <w:rPr>
          <w:rFonts w:ascii="Times New Roman" w:hAnsi="Times New Roman"/>
          <w:sz w:val="22"/>
          <w:szCs w:val="22"/>
        </w:rPr>
        <w:t xml:space="preserve"> Graduate</w:t>
      </w:r>
      <w:r w:rsidRPr="00C2028B">
        <w:rPr>
          <w:rFonts w:ascii="Times New Roman" w:hAnsi="Times New Roman"/>
          <w:sz w:val="22"/>
          <w:szCs w:val="22"/>
        </w:rPr>
        <w:t xml:space="preserve">, Guest </w:t>
      </w:r>
    </w:p>
    <w:p w14:paraId="307A56D5" w14:textId="77777777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Artist or Ensemble Recital </w:t>
      </w:r>
    </w:p>
    <w:p w14:paraId="463B8006" w14:textId="1B3632DB" w:rsidR="008E73FE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(Indicate as </w:t>
      </w:r>
      <w:r w:rsidR="008E73FE" w:rsidRPr="00C2028B">
        <w:rPr>
          <w:rFonts w:ascii="Times New Roman" w:hAnsi="Times New Roman"/>
          <w:sz w:val="22"/>
          <w:szCs w:val="22"/>
        </w:rPr>
        <w:t>applicable)</w:t>
      </w:r>
    </w:p>
    <w:p w14:paraId="73AB3A3F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0AE67B73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471AA84B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64B723F4" w14:textId="31D65731" w:rsidR="008E73FE" w:rsidRPr="00C2028B" w:rsidRDefault="00074978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E73FE"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60EB3842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8"/>
          <w:szCs w:val="18"/>
        </w:rPr>
      </w:pPr>
    </w:p>
    <w:p w14:paraId="3F886C36" w14:textId="6D2D3C44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t>Program</w:t>
      </w:r>
    </w:p>
    <w:p w14:paraId="6FAC3A1E" w14:textId="77777777" w:rsidR="008E73FE" w:rsidRPr="00C2028B" w:rsidRDefault="008E73FE" w:rsidP="002D5E49">
      <w:pPr>
        <w:tabs>
          <w:tab w:val="left" w:pos="360"/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3D3E7D52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15A8656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bookmarkStart w:id="1" w:name="OLE_LINK1"/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bookmarkEnd w:id="1"/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28E05906" w14:textId="000916C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41C41578" w14:textId="267DD553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 w:rsidR="003E77D1">
        <w:rPr>
          <w:rFonts w:ascii="Times New Roman" w:hAnsi="Times New Roman"/>
          <w:sz w:val="18"/>
          <w:szCs w:val="18"/>
        </w:rPr>
        <w:t>m</w:t>
      </w:r>
      <w:r w:rsidR="002D5E49" w:rsidRPr="00C2028B">
        <w:rPr>
          <w:rFonts w:ascii="Times New Roman" w:hAnsi="Times New Roman"/>
          <w:sz w:val="18"/>
          <w:szCs w:val="18"/>
        </w:rPr>
        <w:t>ovements</w:t>
      </w:r>
      <w:r w:rsidR="003E77D1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1A7871B7" w14:textId="6A6AAE7C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19B4A976" w14:textId="53E61FDC" w:rsidR="00074978" w:rsidRPr="00C2028B" w:rsidRDefault="00074978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Guest Performer, instrument</w:t>
      </w:r>
      <w:r>
        <w:rPr>
          <w:rFonts w:ascii="Times New Roman" w:hAnsi="Times New Roman"/>
          <w:sz w:val="18"/>
          <w:szCs w:val="18"/>
        </w:rPr>
        <w:br/>
      </w:r>
      <w:r w:rsidRPr="00074978">
        <w:rPr>
          <w:rFonts w:ascii="Times New Roman" w:hAnsi="Times New Roman"/>
          <w:sz w:val="16"/>
          <w:szCs w:val="16"/>
        </w:rPr>
        <w:t>(this should not be your accompanist)</w:t>
      </w:r>
    </w:p>
    <w:p w14:paraId="19AF3A25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2566DE9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8C386F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01EA827" w14:textId="22A596E0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41A9C91E" w14:textId="32F12D5C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5B73FBD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B925223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28A69B6" w14:textId="5E884FCA" w:rsidR="008E73FE" w:rsidRPr="00C2028B" w:rsidRDefault="007D4C6A" w:rsidP="003E77D1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in</w:t>
      </w:r>
      <w:r w:rsidR="008E73FE"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="008E73FE" w:rsidRPr="00C2028B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8E73FE" w:rsidRPr="00C2028B">
        <w:rPr>
          <w:rFonts w:ascii="Times New Roman" w:hAnsi="Times New Roman"/>
          <w:sz w:val="18"/>
          <w:szCs w:val="18"/>
        </w:rPr>
        <w:t>indicate where desired)</w:t>
      </w:r>
    </w:p>
    <w:p w14:paraId="0765BE11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539523D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CE3771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1D5DADAA" w14:textId="6314D39C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2DDC1E96" w14:textId="338FA89E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3FF052A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19EAF4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FB6E08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65D07B8D" w14:textId="310705A1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>(Dates)</w:t>
      </w:r>
    </w:p>
    <w:p w14:paraId="0A20B3BB" w14:textId="393F631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756FB1EC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909B307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A781C5D" w14:textId="6425FCF7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 </w:t>
      </w:r>
      <w:r w:rsidR="008E73FE" w:rsidRPr="00C2028B">
        <w:rPr>
          <w:rFonts w:ascii="Times New Roman" w:hAnsi="Times New Roman"/>
          <w:sz w:val="16"/>
          <w:szCs w:val="16"/>
        </w:rPr>
        <w:t xml:space="preserve">(Student Name) is a student of </w:t>
      </w:r>
      <w:r w:rsidR="00074978">
        <w:rPr>
          <w:rFonts w:ascii="Times New Roman" w:hAnsi="Times New Roman"/>
          <w:sz w:val="16"/>
          <w:szCs w:val="16"/>
        </w:rPr>
        <w:t>(</w:t>
      </w:r>
      <w:r w:rsidR="008E73FE" w:rsidRPr="00C2028B">
        <w:rPr>
          <w:rFonts w:ascii="Times New Roman" w:hAnsi="Times New Roman"/>
          <w:sz w:val="16"/>
          <w:szCs w:val="16"/>
        </w:rPr>
        <w:t>Dr.</w:t>
      </w:r>
      <w:r w:rsidR="00074978">
        <w:rPr>
          <w:rFonts w:ascii="Times New Roman" w:hAnsi="Times New Roman"/>
          <w:sz w:val="16"/>
          <w:szCs w:val="16"/>
        </w:rPr>
        <w:t>/Prof</w:t>
      </w:r>
      <w:r>
        <w:rPr>
          <w:rFonts w:ascii="Times New Roman" w:hAnsi="Times New Roman"/>
          <w:sz w:val="16"/>
          <w:szCs w:val="16"/>
        </w:rPr>
        <w:t>. First and Last Name</w:t>
      </w:r>
      <w:r w:rsidR="008E73FE" w:rsidRPr="00C2028B">
        <w:rPr>
          <w:rFonts w:ascii="Times New Roman" w:hAnsi="Times New Roman"/>
          <w:sz w:val="16"/>
          <w:szCs w:val="16"/>
        </w:rPr>
        <w:t>)</w:t>
      </w:r>
    </w:p>
    <w:p w14:paraId="5CE4DCBF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________</w:t>
      </w:r>
    </w:p>
    <w:p w14:paraId="52F577B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</w:p>
    <w:p w14:paraId="2DFF33C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In partial fulfillment of the degree requirements for the </w:t>
      </w:r>
    </w:p>
    <w:p w14:paraId="3273046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Music Education</w:t>
      </w:r>
    </w:p>
    <w:p w14:paraId="017CE7D2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Performance or Composition</w:t>
      </w:r>
    </w:p>
    <w:p w14:paraId="2FD6153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Master of Music in Performance or Conducting</w:t>
      </w:r>
    </w:p>
    <w:p w14:paraId="42F7D19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Doctor of Musical Arts in Performance or Conducting</w:t>
      </w:r>
    </w:p>
    <w:p w14:paraId="38307C90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b/>
          <w:sz w:val="16"/>
          <w:szCs w:val="16"/>
        </w:rPr>
      </w:pPr>
      <w:r w:rsidRPr="00C2028B">
        <w:rPr>
          <w:rFonts w:ascii="Times New Roman" w:hAnsi="Times New Roman"/>
          <w:b/>
          <w:sz w:val="16"/>
          <w:szCs w:val="16"/>
        </w:rPr>
        <w:t>(This information is required for degree recitals only)</w:t>
      </w:r>
    </w:p>
    <w:p w14:paraId="7FCB243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F3A5D9A" w14:textId="77777777" w:rsidR="008E73FE" w:rsidRPr="002D5E49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6D25B92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B3E0A8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C2028B">
        <w:rPr>
          <w:rFonts w:ascii="Times New Roman" w:hAnsi="Times New Roman"/>
          <w:b/>
          <w:sz w:val="20"/>
        </w:rPr>
        <w:t xml:space="preserve">Sonata in E-flat Major, NV 135 </w:t>
      </w:r>
      <w:r w:rsidRPr="00C2028B">
        <w:rPr>
          <w:rFonts w:ascii="Times New Roman" w:hAnsi="Times New Roman"/>
          <w:sz w:val="20"/>
        </w:rPr>
        <w:t>(1760)</w:t>
      </w:r>
      <w:r w:rsidRPr="00C2028B">
        <w:rPr>
          <w:rFonts w:ascii="Times New Roman" w:hAnsi="Times New Roman"/>
          <w:b/>
          <w:sz w:val="20"/>
        </w:rPr>
        <w:tab/>
        <w:t xml:space="preserve">Anton Georg </w:t>
      </w:r>
      <w:proofErr w:type="spellStart"/>
      <w:r w:rsidRPr="00C2028B">
        <w:rPr>
          <w:rFonts w:ascii="Times New Roman" w:hAnsi="Times New Roman"/>
          <w:b/>
          <w:sz w:val="20"/>
        </w:rPr>
        <w:t>Schmützig</w:t>
      </w:r>
      <w:proofErr w:type="spellEnd"/>
    </w:p>
    <w:p w14:paraId="520ABEEA" w14:textId="77777777" w:rsidR="002D5E49" w:rsidRPr="00C2028B" w:rsidRDefault="008E73FE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 w:rsidRPr="00C2028B">
        <w:rPr>
          <w:rFonts w:ascii="Times New Roman" w:hAnsi="Times New Roman"/>
          <w:sz w:val="17"/>
          <w:szCs w:val="17"/>
        </w:rPr>
        <w:t>(1689-1763)</w:t>
      </w:r>
    </w:p>
    <w:p w14:paraId="7627B257" w14:textId="1370FD60" w:rsidR="008E73FE" w:rsidRPr="00C2028B" w:rsidRDefault="002D5E49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Adagio</w:t>
      </w:r>
      <w:r w:rsidR="008E73FE" w:rsidRPr="00C2028B">
        <w:rPr>
          <w:rFonts w:ascii="Times New Roman" w:hAnsi="Times New Roman"/>
          <w:b/>
          <w:sz w:val="17"/>
          <w:szCs w:val="17"/>
        </w:rPr>
        <w:t xml:space="preserve"> — </w:t>
      </w:r>
      <w:r w:rsidR="008E73FE" w:rsidRPr="00C2028B">
        <w:rPr>
          <w:rFonts w:ascii="Times New Roman" w:hAnsi="Times New Roman"/>
          <w:sz w:val="17"/>
          <w:szCs w:val="17"/>
        </w:rPr>
        <w:t>Allegro moderato</w:t>
      </w:r>
      <w:r w:rsidR="008E73FE" w:rsidRPr="00C2028B">
        <w:rPr>
          <w:rFonts w:ascii="Times New Roman" w:hAnsi="Times New Roman"/>
          <w:sz w:val="17"/>
          <w:szCs w:val="17"/>
        </w:rPr>
        <w:tab/>
      </w:r>
    </w:p>
    <w:p w14:paraId="6BF19BC1" w14:textId="7BF2A96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Largo espressivo</w:t>
      </w:r>
      <w:r w:rsidR="008E73FE" w:rsidRPr="00C2028B">
        <w:rPr>
          <w:rFonts w:ascii="Times New Roman" w:hAnsi="Times New Roman"/>
          <w:sz w:val="17"/>
          <w:szCs w:val="17"/>
        </w:rPr>
        <w:tab/>
        <w:t xml:space="preserve">trans.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Bjørn</w:t>
      </w:r>
      <w:proofErr w:type="spellEnd"/>
      <w:r w:rsidR="008E73FE" w:rsidRPr="00C2028B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Bjørk</w:t>
      </w:r>
      <w:proofErr w:type="spellEnd"/>
    </w:p>
    <w:p w14:paraId="2EF12789" w14:textId="16D1F8A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Scherzo: Vivo — Trio: Presto</w:t>
      </w:r>
    </w:p>
    <w:p w14:paraId="74868650" w14:textId="68143AAA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Prestissimo</w:t>
      </w:r>
      <w:proofErr w:type="spellEnd"/>
      <w:r w:rsidR="008E73FE" w:rsidRPr="00C2028B">
        <w:rPr>
          <w:rFonts w:ascii="Times New Roman" w:hAnsi="Times New Roman"/>
          <w:sz w:val="17"/>
          <w:szCs w:val="17"/>
        </w:rPr>
        <w:t xml:space="preserve"> </w:t>
      </w:r>
    </w:p>
    <w:p w14:paraId="6E9160B1" w14:textId="287494BF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1B7B28FF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A37495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C2028B">
        <w:rPr>
          <w:rFonts w:ascii="Times New Roman" w:hAnsi="Times New Roman"/>
          <w:b/>
          <w:sz w:val="20"/>
        </w:rPr>
        <w:t>Veni</w:t>
      </w:r>
      <w:proofErr w:type="spellEnd"/>
      <w:r w:rsidRPr="00C2028B">
        <w:rPr>
          <w:rFonts w:ascii="Times New Roman" w:hAnsi="Times New Roman"/>
          <w:b/>
          <w:sz w:val="20"/>
        </w:rPr>
        <w:t xml:space="preserve">, </w:t>
      </w:r>
      <w:proofErr w:type="spellStart"/>
      <w:r w:rsidRPr="00C2028B">
        <w:rPr>
          <w:rFonts w:ascii="Times New Roman" w:hAnsi="Times New Roman"/>
          <w:b/>
          <w:sz w:val="20"/>
        </w:rPr>
        <w:t>caldi</w:t>
      </w:r>
      <w:proofErr w:type="spellEnd"/>
      <w:r w:rsidRPr="00C2028B">
        <w:rPr>
          <w:rFonts w:ascii="Times New Roman" w:hAnsi="Times New Roman"/>
          <w:b/>
          <w:sz w:val="20"/>
        </w:rPr>
        <w:t xml:space="preserve"> pepperoncini </w:t>
      </w:r>
      <w:r w:rsidRPr="00C2028B">
        <w:rPr>
          <w:rFonts w:ascii="Times New Roman" w:hAnsi="Times New Roman"/>
          <w:sz w:val="20"/>
        </w:rPr>
        <w:t xml:space="preserve">from </w:t>
      </w:r>
      <w:r w:rsidRPr="00C2028B">
        <w:rPr>
          <w:rFonts w:ascii="Times New Roman" w:hAnsi="Times New Roman"/>
          <w:b/>
          <w:i/>
          <w:sz w:val="20"/>
        </w:rPr>
        <w:t>Pizza! Pizza!</w:t>
      </w:r>
      <w:r w:rsidRPr="00C2028B">
        <w:rPr>
          <w:rFonts w:ascii="Times New Roman" w:hAnsi="Times New Roman"/>
          <w:b/>
          <w:sz w:val="20"/>
        </w:rPr>
        <w:tab/>
        <w:t>Julio Cesare</w:t>
      </w:r>
    </w:p>
    <w:p w14:paraId="160606FF" w14:textId="7C7F0D44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(b. 1965)</w:t>
      </w:r>
    </w:p>
    <w:p w14:paraId="4340F906" w14:textId="4B04FA24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ab/>
      </w:r>
      <w:r w:rsidR="008E73FE" w:rsidRPr="002D5E49">
        <w:rPr>
          <w:rFonts w:ascii="Times New Roman" w:hAnsi="Times New Roman"/>
          <w:b/>
          <w:bCs/>
          <w:sz w:val="17"/>
          <w:szCs w:val="17"/>
        </w:rPr>
        <w:t>Vocalists</w:t>
      </w:r>
      <w:r w:rsidR="008E73FE" w:rsidRPr="00C2028B">
        <w:rPr>
          <w:rFonts w:ascii="Times New Roman" w:hAnsi="Times New Roman"/>
          <w:sz w:val="17"/>
          <w:szCs w:val="17"/>
        </w:rPr>
        <w:t>: Don’t put lyricist/librettist/poet name</w:t>
      </w:r>
      <w:r>
        <w:rPr>
          <w:rFonts w:ascii="Times New Roman" w:hAnsi="Times New Roman"/>
          <w:sz w:val="17"/>
          <w:szCs w:val="17"/>
        </w:rPr>
        <w:t>(s)</w:t>
      </w:r>
      <w:r w:rsidR="008E73FE" w:rsidRPr="00C2028B">
        <w:rPr>
          <w:rFonts w:ascii="Times New Roman" w:hAnsi="Times New Roman"/>
          <w:sz w:val="17"/>
          <w:szCs w:val="17"/>
        </w:rPr>
        <w:t xml:space="preserve"> here!</w:t>
      </w:r>
      <w:r>
        <w:rPr>
          <w:rFonts w:ascii="Times New Roman" w:hAnsi="Times New Roman"/>
          <w:sz w:val="17"/>
          <w:szCs w:val="17"/>
        </w:rPr>
        <w:t xml:space="preserve"> I</w:t>
      </w:r>
      <w:r w:rsidR="008E73FE" w:rsidRPr="00C2028B">
        <w:rPr>
          <w:rFonts w:ascii="Times New Roman" w:hAnsi="Times New Roman"/>
          <w:sz w:val="17"/>
          <w:szCs w:val="17"/>
        </w:rPr>
        <w:t xml:space="preserve">nclude them </w:t>
      </w:r>
      <w:r>
        <w:rPr>
          <w:rFonts w:ascii="Times New Roman" w:hAnsi="Times New Roman"/>
          <w:sz w:val="17"/>
          <w:szCs w:val="17"/>
        </w:rPr>
        <w:t>in</w:t>
      </w:r>
      <w:r w:rsidR="008E73FE" w:rsidRPr="00C2028B">
        <w:rPr>
          <w:rFonts w:ascii="Times New Roman" w:hAnsi="Times New Roman"/>
          <w:sz w:val="17"/>
          <w:szCs w:val="17"/>
        </w:rPr>
        <w:t xml:space="preserve"> the translations.</w:t>
      </w: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AEF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074978"/>
    <w:rsid w:val="001C04E7"/>
    <w:rsid w:val="002D5E49"/>
    <w:rsid w:val="002F65C6"/>
    <w:rsid w:val="003741E2"/>
    <w:rsid w:val="003B24EB"/>
    <w:rsid w:val="003E77D1"/>
    <w:rsid w:val="00472A4D"/>
    <w:rsid w:val="004B71A7"/>
    <w:rsid w:val="005C6332"/>
    <w:rsid w:val="007D4C6A"/>
    <w:rsid w:val="0083309C"/>
    <w:rsid w:val="0084478A"/>
    <w:rsid w:val="008E339D"/>
    <w:rsid w:val="008E73FE"/>
    <w:rsid w:val="0092306A"/>
    <w:rsid w:val="009232D6"/>
    <w:rsid w:val="00991E00"/>
    <w:rsid w:val="009B46D5"/>
    <w:rsid w:val="00A104C0"/>
    <w:rsid w:val="00A523FB"/>
    <w:rsid w:val="00A71B88"/>
    <w:rsid w:val="00A94AB7"/>
    <w:rsid w:val="00B00E85"/>
    <w:rsid w:val="00C2028B"/>
    <w:rsid w:val="00D129C3"/>
    <w:rsid w:val="00D161B2"/>
    <w:rsid w:val="00D50055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E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A McMillan</cp:lastModifiedBy>
  <cp:revision>3</cp:revision>
  <cp:lastPrinted>2019-10-28T17:23:00Z</cp:lastPrinted>
  <dcterms:created xsi:type="dcterms:W3CDTF">2019-10-28T17:23:00Z</dcterms:created>
  <dcterms:modified xsi:type="dcterms:W3CDTF">2019-10-28T17:26:00Z</dcterms:modified>
</cp:coreProperties>
</file>