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DEB3" w14:textId="13384F0C" w:rsidR="00826730" w:rsidRPr="00E20CCE" w:rsidRDefault="00E20CCE" w:rsidP="00E20CCE">
      <w:pPr>
        <w:jc w:val="center"/>
        <w:rPr>
          <w:sz w:val="32"/>
          <w:szCs w:val="32"/>
        </w:rPr>
      </w:pPr>
      <w:r w:rsidRPr="00E20CCE">
        <w:rPr>
          <w:b/>
          <w:bCs/>
          <w:sz w:val="32"/>
          <w:szCs w:val="32"/>
        </w:rPr>
        <w:t>BE AWARE</w:t>
      </w:r>
    </w:p>
    <w:p w14:paraId="1D935C49" w14:textId="7A3A4EEA" w:rsidR="00E20CCE" w:rsidRDefault="00E20CCE">
      <w:pPr>
        <w:rPr>
          <w:sz w:val="18"/>
          <w:szCs w:val="18"/>
        </w:rPr>
      </w:pPr>
    </w:p>
    <w:p w14:paraId="29F25FCB" w14:textId="42215B07" w:rsidR="00E20CCE" w:rsidRDefault="00E20CCE">
      <w:pPr>
        <w:rPr>
          <w:sz w:val="18"/>
          <w:szCs w:val="18"/>
        </w:rPr>
      </w:pPr>
      <w:r w:rsidRPr="00E20CCE">
        <w:rPr>
          <w:b/>
          <w:i/>
          <w:sz w:val="18"/>
          <w:szCs w:val="18"/>
        </w:rPr>
        <w:t>Where text shifts to the next page on this document will not (necessarily) line up to the final document.</w:t>
      </w:r>
      <w:r>
        <w:rPr>
          <w:sz w:val="18"/>
          <w:szCs w:val="18"/>
        </w:rPr>
        <w:t xml:space="preserve"> Do </w:t>
      </w:r>
      <w:r w:rsidRPr="001B4C4F">
        <w:rPr>
          <w:b/>
          <w:i/>
          <w:sz w:val="18"/>
          <w:szCs w:val="18"/>
        </w:rPr>
        <w:t>not add additional</w:t>
      </w:r>
      <w:r>
        <w:rPr>
          <w:sz w:val="18"/>
          <w:szCs w:val="18"/>
        </w:rPr>
        <w:t xml:space="preserve"> space to bump text to the next page for aesthetic</w:t>
      </w:r>
      <w:r w:rsidR="001B4C4F">
        <w:rPr>
          <w:sz w:val="18"/>
          <w:szCs w:val="18"/>
        </w:rPr>
        <w:t xml:space="preserve"> sensibilities. </w:t>
      </w:r>
      <w:r>
        <w:rPr>
          <w:sz w:val="18"/>
          <w:szCs w:val="18"/>
        </w:rPr>
        <w:t xml:space="preserve"> These transitions will be handled when the program is ported over to the publishing software. </w:t>
      </w:r>
    </w:p>
    <w:p w14:paraId="03E987E7" w14:textId="310F5128" w:rsidR="00E20CCE" w:rsidRDefault="00E20CCE">
      <w:pPr>
        <w:rPr>
          <w:sz w:val="18"/>
          <w:szCs w:val="18"/>
        </w:rPr>
      </w:pPr>
    </w:p>
    <w:p w14:paraId="33A933C3" w14:textId="65393237" w:rsidR="00E20CCE" w:rsidRDefault="00E20CCE">
      <w:pPr>
        <w:rPr>
          <w:sz w:val="18"/>
          <w:szCs w:val="18"/>
        </w:rPr>
      </w:pPr>
      <w:r>
        <w:rPr>
          <w:sz w:val="18"/>
          <w:szCs w:val="18"/>
        </w:rPr>
        <w:t xml:space="preserve">If you have questions, please </w:t>
      </w:r>
      <w:hyperlink r:id="rId7" w:history="1">
        <w:r w:rsidRPr="00E20CCE">
          <w:rPr>
            <w:rStyle w:val="Hyperlink"/>
            <w:sz w:val="18"/>
            <w:szCs w:val="18"/>
          </w:rPr>
          <w:t>refer to the website</w:t>
        </w:r>
      </w:hyperlink>
      <w:r>
        <w:rPr>
          <w:sz w:val="18"/>
          <w:szCs w:val="18"/>
        </w:rPr>
        <w:t xml:space="preserve"> or email Emily Ford-Coates at esfordco@uncg.edu with your specific queries.</w:t>
      </w:r>
    </w:p>
    <w:p w14:paraId="517FF37C" w14:textId="77777777" w:rsidR="00E20CCE" w:rsidRPr="00E20CCE" w:rsidRDefault="00E20CCE" w:rsidP="00E20CCE">
      <w:pPr>
        <w:shd w:val="clear" w:color="auto" w:fill="FFFFFF"/>
        <w:spacing w:before="330" w:after="195"/>
        <w:outlineLvl w:val="3"/>
        <w:rPr>
          <w:b/>
          <w:color w:val="000000"/>
        </w:rPr>
      </w:pPr>
      <w:r w:rsidRPr="00E20CCE">
        <w:rPr>
          <w:b/>
          <w:color w:val="000000"/>
        </w:rPr>
        <w:t>Check your translations (for Vocal Translation template):</w:t>
      </w:r>
    </w:p>
    <w:p w14:paraId="34ACAA0C" w14:textId="77777777" w:rsidR="00E20CCE" w:rsidRPr="00E20CCE" w:rsidRDefault="00E20CCE" w:rsidP="00E20C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E20CCE">
        <w:rPr>
          <w:color w:val="000000"/>
          <w:sz w:val="20"/>
          <w:szCs w:val="20"/>
        </w:rPr>
        <w:t>Intentional space for stanzas, if desired.</w:t>
      </w:r>
    </w:p>
    <w:p w14:paraId="5F046B92" w14:textId="77777777" w:rsidR="00E20CCE" w:rsidRPr="00E20CCE" w:rsidRDefault="00E20CCE" w:rsidP="00E20C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E20CCE">
        <w:rPr>
          <w:color w:val="000000"/>
          <w:sz w:val="20"/>
          <w:szCs w:val="20"/>
        </w:rPr>
        <w:t>Proper grammar, spelling, orthographs of the text. (Correct diacritical markings, etc.)</w:t>
      </w:r>
    </w:p>
    <w:p w14:paraId="479F9861" w14:textId="77777777" w:rsidR="00E20CCE" w:rsidRPr="00E20CCE" w:rsidRDefault="00E20CCE" w:rsidP="00E20C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E20CCE">
        <w:rPr>
          <w:color w:val="000000"/>
          <w:sz w:val="20"/>
          <w:szCs w:val="20"/>
        </w:rPr>
        <w:t xml:space="preserve">Keep foreign language text in the </w:t>
      </w:r>
      <w:r w:rsidRPr="00E20CCE">
        <w:rPr>
          <w:b/>
          <w:color w:val="000000"/>
          <w:sz w:val="20"/>
          <w:szCs w:val="20"/>
        </w:rPr>
        <w:t>left</w:t>
      </w:r>
      <w:r w:rsidRPr="00E20CCE">
        <w:rPr>
          <w:color w:val="000000"/>
          <w:sz w:val="20"/>
          <w:szCs w:val="20"/>
        </w:rPr>
        <w:t xml:space="preserve"> column and English translations in the </w:t>
      </w:r>
      <w:r w:rsidRPr="00E20CCE">
        <w:rPr>
          <w:b/>
          <w:color w:val="000000"/>
          <w:sz w:val="20"/>
          <w:szCs w:val="20"/>
        </w:rPr>
        <w:t>right.</w:t>
      </w:r>
      <w:r w:rsidRPr="00E20CCE">
        <w:rPr>
          <w:color w:val="000000"/>
          <w:sz w:val="20"/>
          <w:szCs w:val="20"/>
        </w:rPr>
        <w:t xml:space="preserve"> If you are including text for songs in English, keep the lyrics in the right column.</w:t>
      </w:r>
      <w:bookmarkStart w:id="0" w:name="_GoBack"/>
      <w:bookmarkEnd w:id="0"/>
    </w:p>
    <w:p w14:paraId="50A5A0FF" w14:textId="77777777" w:rsidR="00E20CCE" w:rsidRPr="00E20CCE" w:rsidRDefault="00E20CCE" w:rsidP="00E20C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E20CCE">
        <w:rPr>
          <w:color w:val="000000"/>
          <w:sz w:val="20"/>
          <w:szCs w:val="20"/>
        </w:rPr>
        <w:t>Do NOT line up the text except to indicate a break in stanza or to indicate space between songs/cycles.</w:t>
      </w:r>
    </w:p>
    <w:p w14:paraId="7D1E35B8" w14:textId="77777777" w:rsidR="00E20CCE" w:rsidRPr="00E20CCE" w:rsidRDefault="00E20CCE" w:rsidP="00E20C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E20CCE">
        <w:rPr>
          <w:b/>
          <w:bCs/>
          <w:color w:val="000000"/>
          <w:sz w:val="20"/>
          <w:szCs w:val="20"/>
        </w:rPr>
        <w:t>SEND TO YOUR PRIVATE LESSONS INSTRUCTOR FOR APPROVAL BEFORE SUBMITTING IT ONLINE!!!!</w:t>
      </w:r>
    </w:p>
    <w:p w14:paraId="3169A94A" w14:textId="3D9041CB" w:rsidR="00E20CCE" w:rsidRDefault="00E20CCE">
      <w:pPr>
        <w:rPr>
          <w:sz w:val="18"/>
          <w:szCs w:val="18"/>
        </w:rPr>
      </w:pPr>
    </w:p>
    <w:p w14:paraId="6238CE47" w14:textId="77777777" w:rsidR="00E20CCE" w:rsidRDefault="00E20CC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59"/>
        <w:gridCol w:w="3211"/>
      </w:tblGrid>
      <w:tr w:rsidR="00E20CCE" w:rsidRPr="00E20CCE" w14:paraId="3F3D2C21" w14:textId="77777777" w:rsidTr="005D7BED">
        <w:tc>
          <w:tcPr>
            <w:tcW w:w="3348" w:type="dxa"/>
            <w:shd w:val="clear" w:color="auto" w:fill="auto"/>
          </w:tcPr>
          <w:p w14:paraId="33C425FE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  <w:r w:rsidRPr="00E20CCE">
              <w:rPr>
                <w:b/>
                <w:sz w:val="18"/>
                <w:szCs w:val="18"/>
                <w:lang w:bidi="ar-SA"/>
              </w:rPr>
              <w:t>Composer’s Name:</w:t>
            </w:r>
          </w:p>
          <w:p w14:paraId="06F254AC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  <w:r w:rsidRPr="00E20CCE">
              <w:rPr>
                <w:b/>
                <w:sz w:val="18"/>
                <w:szCs w:val="18"/>
                <w:lang w:bidi="ar-SA"/>
              </w:rPr>
              <w:t xml:space="preserve">Foreign Language Title </w:t>
            </w:r>
          </w:p>
          <w:p w14:paraId="19A70455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Text by Librettist/Poet/Lyricist (dates)</w:t>
            </w:r>
          </w:p>
          <w:p w14:paraId="375DED0C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295BB9BB" w14:textId="77777777" w:rsidR="00E20CCE" w:rsidRPr="00E20CCE" w:rsidRDefault="00E20CCE" w:rsidP="005D7BED">
            <w:pPr>
              <w:rPr>
                <w:i/>
                <w:sz w:val="18"/>
                <w:szCs w:val="18"/>
                <w:lang w:bidi="ar-SA"/>
              </w:rPr>
            </w:pPr>
            <w:r w:rsidRPr="00E20CCE">
              <w:rPr>
                <w:i/>
                <w:sz w:val="18"/>
                <w:szCs w:val="18"/>
                <w:lang w:bidi="ar-SA"/>
              </w:rPr>
              <w:t>Song within a Cycle (Foreign Language Title)</w:t>
            </w:r>
          </w:p>
          <w:p w14:paraId="3EF102A4" w14:textId="77777777" w:rsidR="00E20CCE" w:rsidRPr="00E20CCE" w:rsidRDefault="00E20CCE" w:rsidP="005D7BED">
            <w:pPr>
              <w:rPr>
                <w:i/>
                <w:sz w:val="18"/>
                <w:szCs w:val="18"/>
                <w:lang w:bidi="ar-SA"/>
              </w:rPr>
            </w:pPr>
          </w:p>
          <w:p w14:paraId="3EFF20E6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Foreign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foreign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foreign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>, foreign</w:t>
            </w:r>
          </w:p>
          <w:p w14:paraId="5C9DF0CB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Foreign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foreign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>!</w:t>
            </w:r>
          </w:p>
          <w:p w14:paraId="322B8266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Foreign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foreign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foreign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foreign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foreign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>.</w:t>
            </w:r>
          </w:p>
          <w:p w14:paraId="4A36570D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21B658F4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6B7F4A33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0D4E8443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1834AA07" w14:textId="77777777" w:rsidR="00E20CCE" w:rsidRPr="00E20CCE" w:rsidRDefault="00E20CCE" w:rsidP="005D7BED">
            <w:pPr>
              <w:rPr>
                <w:sz w:val="18"/>
                <w:szCs w:val="18"/>
                <w:u w:val="single"/>
                <w:lang w:bidi="ar-SA"/>
              </w:rPr>
            </w:pPr>
            <w:r w:rsidRPr="00E20CCE">
              <w:rPr>
                <w:sz w:val="18"/>
                <w:szCs w:val="18"/>
                <w:u w:val="single"/>
                <w:lang w:bidi="ar-SA"/>
              </w:rPr>
              <w:t>Example:</w:t>
            </w:r>
          </w:p>
          <w:p w14:paraId="376B7E0C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31CF7258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  <w:r w:rsidRPr="00E20CCE">
              <w:rPr>
                <w:b/>
                <w:sz w:val="18"/>
                <w:szCs w:val="18"/>
                <w:lang w:bidi="ar-SA"/>
              </w:rPr>
              <w:t>Erik Satie:</w:t>
            </w:r>
          </w:p>
          <w:p w14:paraId="7E626797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  <w:proofErr w:type="spellStart"/>
            <w:r w:rsidRPr="00E20CCE">
              <w:rPr>
                <w:b/>
                <w:sz w:val="18"/>
                <w:szCs w:val="18"/>
                <w:lang w:bidi="ar-SA"/>
              </w:rPr>
              <w:t>Ludions</w:t>
            </w:r>
            <w:proofErr w:type="spellEnd"/>
          </w:p>
          <w:p w14:paraId="202D12F4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Text by Léon-Paul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Fargue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(1876-1947)</w:t>
            </w:r>
          </w:p>
          <w:p w14:paraId="7C3CE14B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469C0576" w14:textId="77777777" w:rsidR="00E20CCE" w:rsidRPr="00E20CCE" w:rsidRDefault="00E20CCE" w:rsidP="005D7BED">
            <w:pPr>
              <w:rPr>
                <w:i/>
                <w:sz w:val="18"/>
                <w:szCs w:val="18"/>
                <w:lang w:bidi="ar-SA"/>
              </w:rPr>
            </w:pPr>
            <w:r w:rsidRPr="00E20CCE">
              <w:rPr>
                <w:i/>
                <w:sz w:val="18"/>
                <w:szCs w:val="18"/>
                <w:lang w:bidi="ar-SA"/>
              </w:rPr>
              <w:t>Air du rat</w:t>
            </w:r>
          </w:p>
          <w:p w14:paraId="6A8A6C96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5B74A5D6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Abi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Abirounère</w:t>
            </w:r>
            <w:proofErr w:type="spellEnd"/>
          </w:p>
          <w:p w14:paraId="250AD970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lastRenderedPageBreak/>
              <w:t xml:space="preserve">Qui que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tu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n’étais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don?</w:t>
            </w:r>
          </w:p>
          <w:p w14:paraId="2C44573C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Une blanche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monère</w:t>
            </w:r>
            <w:proofErr w:type="spellEnd"/>
          </w:p>
          <w:p w14:paraId="54D35F74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Un jo</w:t>
            </w:r>
          </w:p>
          <w:p w14:paraId="4C01C9FE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Un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joli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goulifon</w:t>
            </w:r>
            <w:proofErr w:type="spellEnd"/>
          </w:p>
          <w:p w14:paraId="7BAF01D7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Un oeil</w:t>
            </w:r>
          </w:p>
          <w:p w14:paraId="03E69CE1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Un oeil à son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pépère</w:t>
            </w:r>
            <w:proofErr w:type="spellEnd"/>
          </w:p>
          <w:p w14:paraId="411D1C4F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Un jo</w:t>
            </w:r>
          </w:p>
          <w:p w14:paraId="14D3E1DC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Un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joli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goulifon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>.</w:t>
            </w:r>
          </w:p>
          <w:p w14:paraId="1F8C82A0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6C7BF576" w14:textId="77777777" w:rsidR="00E20CCE" w:rsidRPr="00E20CCE" w:rsidRDefault="00E20CCE" w:rsidP="005D7BED">
            <w:pPr>
              <w:rPr>
                <w:i/>
                <w:sz w:val="18"/>
                <w:szCs w:val="18"/>
                <w:lang w:bidi="ar-SA"/>
              </w:rPr>
            </w:pPr>
            <w:r w:rsidRPr="00E20CCE">
              <w:rPr>
                <w:i/>
                <w:sz w:val="18"/>
                <w:szCs w:val="18"/>
                <w:lang w:bidi="ar-SA"/>
              </w:rPr>
              <w:t xml:space="preserve">La </w:t>
            </w:r>
            <w:proofErr w:type="spellStart"/>
            <w:r w:rsidRPr="00E20CCE">
              <w:rPr>
                <w:i/>
                <w:sz w:val="18"/>
                <w:szCs w:val="18"/>
                <w:lang w:bidi="ar-SA"/>
              </w:rPr>
              <w:t>grenouille</w:t>
            </w:r>
            <w:proofErr w:type="spellEnd"/>
            <w:r w:rsidRPr="00E20CCE">
              <w:rPr>
                <w:i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i/>
                <w:sz w:val="18"/>
                <w:szCs w:val="18"/>
                <w:lang w:bidi="ar-SA"/>
              </w:rPr>
              <w:t>américaine</w:t>
            </w:r>
            <w:proofErr w:type="spellEnd"/>
          </w:p>
          <w:p w14:paraId="6A8498B1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7BE29CA2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La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gouénouille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améouicaine</w:t>
            </w:r>
            <w:proofErr w:type="spellEnd"/>
          </w:p>
          <w:p w14:paraId="3F9FE6FE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Me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regarde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par-dessus</w:t>
            </w:r>
          </w:p>
          <w:p w14:paraId="746D66BA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proofErr w:type="spellStart"/>
            <w:r w:rsidRPr="00E20CCE">
              <w:rPr>
                <w:sz w:val="18"/>
                <w:szCs w:val="18"/>
                <w:lang w:bidi="ar-SA"/>
              </w:rPr>
              <w:t>Ses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bésicles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de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futaine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>.</w:t>
            </w:r>
          </w:p>
          <w:p w14:paraId="240AE036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proofErr w:type="spellStart"/>
            <w:r w:rsidRPr="00E20CCE">
              <w:rPr>
                <w:sz w:val="18"/>
                <w:szCs w:val="18"/>
                <w:lang w:bidi="ar-SA"/>
              </w:rPr>
              <w:t>Ses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yeux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sont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des grogs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massus</w:t>
            </w:r>
            <w:proofErr w:type="spellEnd"/>
          </w:p>
          <w:p w14:paraId="50484E29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proofErr w:type="spellStart"/>
            <w:r w:rsidRPr="00E20CCE">
              <w:rPr>
                <w:sz w:val="18"/>
                <w:szCs w:val="18"/>
                <w:lang w:bidi="ar-SA"/>
              </w:rPr>
              <w:t>Dépourvus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de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jolitaine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>.</w:t>
            </w:r>
          </w:p>
          <w:p w14:paraId="00EB4CDF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proofErr w:type="spellStart"/>
            <w:r w:rsidRPr="00E20CCE">
              <w:rPr>
                <w:sz w:val="18"/>
                <w:szCs w:val="18"/>
                <w:lang w:bidi="ar-SA"/>
              </w:rPr>
              <w:t>Je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pense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à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Casadesus</w:t>
            </w:r>
            <w:proofErr w:type="spellEnd"/>
          </w:p>
          <w:p w14:paraId="5DF0AF8C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Qui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n’a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gramStart"/>
            <w:r w:rsidRPr="00E20CCE">
              <w:rPr>
                <w:sz w:val="18"/>
                <w:szCs w:val="18"/>
                <w:lang w:bidi="ar-SA"/>
              </w:rPr>
              <w:t>pas</w:t>
            </w:r>
            <w:proofErr w:type="gramEnd"/>
            <w:r w:rsidRPr="00E20CCE">
              <w:rPr>
                <w:sz w:val="18"/>
                <w:szCs w:val="18"/>
                <w:lang w:bidi="ar-SA"/>
              </w:rPr>
              <w:t xml:space="preserve"> fait de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musique</w:t>
            </w:r>
            <w:proofErr w:type="spellEnd"/>
          </w:p>
          <w:p w14:paraId="758B71F6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Sur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cette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scène d’amour</w:t>
            </w:r>
          </w:p>
          <w:p w14:paraId="019FE973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proofErr w:type="spellStart"/>
            <w:r w:rsidRPr="00E20CCE">
              <w:rPr>
                <w:sz w:val="18"/>
                <w:szCs w:val="18"/>
                <w:lang w:bidi="ar-SA"/>
              </w:rPr>
              <w:t>Dont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le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parfum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nostalgique</w:t>
            </w:r>
            <w:proofErr w:type="spellEnd"/>
          </w:p>
          <w:p w14:paraId="6ECB96A6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Sort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d’une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boîte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d’Armour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>.</w:t>
            </w:r>
          </w:p>
          <w:p w14:paraId="135F4F27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4A6C38F3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Argus de table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tu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gardes</w:t>
            </w:r>
            <w:proofErr w:type="spellEnd"/>
          </w:p>
          <w:p w14:paraId="34D19B71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proofErr w:type="spellStart"/>
            <w:r w:rsidRPr="00E20CCE">
              <w:rPr>
                <w:sz w:val="18"/>
                <w:szCs w:val="18"/>
                <w:lang w:bidi="ar-SA"/>
              </w:rPr>
              <w:t>L’âme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du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crapaud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Vanglor</w:t>
            </w:r>
            <w:proofErr w:type="spellEnd"/>
          </w:p>
          <w:p w14:paraId="68451DBB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Ô bouillon qui me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regardes</w:t>
            </w:r>
            <w:proofErr w:type="spellEnd"/>
          </w:p>
          <w:p w14:paraId="3E928D6A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Avec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tes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lunettes d’or.</w:t>
            </w:r>
          </w:p>
        </w:tc>
        <w:tc>
          <w:tcPr>
            <w:tcW w:w="3348" w:type="dxa"/>
            <w:shd w:val="clear" w:color="auto" w:fill="auto"/>
          </w:tcPr>
          <w:p w14:paraId="1747E65D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3C5D42DF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  <w:r w:rsidRPr="00E20CCE">
              <w:rPr>
                <w:b/>
                <w:sz w:val="18"/>
                <w:szCs w:val="18"/>
                <w:lang w:bidi="ar-SA"/>
              </w:rPr>
              <w:t>English Title</w:t>
            </w:r>
          </w:p>
          <w:p w14:paraId="60DB2A9E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</w:p>
          <w:p w14:paraId="52FEE5C9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</w:p>
          <w:p w14:paraId="17C22990" w14:textId="77777777" w:rsidR="00E20CCE" w:rsidRPr="00E20CCE" w:rsidRDefault="00E20CCE" w:rsidP="005D7BED">
            <w:pPr>
              <w:rPr>
                <w:i/>
                <w:sz w:val="18"/>
                <w:szCs w:val="18"/>
                <w:lang w:bidi="ar-SA"/>
              </w:rPr>
            </w:pPr>
            <w:r w:rsidRPr="00E20CCE">
              <w:rPr>
                <w:i/>
                <w:sz w:val="18"/>
                <w:szCs w:val="18"/>
                <w:lang w:bidi="ar-SA"/>
              </w:rPr>
              <w:t>Song within a Cycle (English Language Title)</w:t>
            </w:r>
          </w:p>
          <w:p w14:paraId="0EC12F1D" w14:textId="77777777" w:rsidR="00E20CCE" w:rsidRPr="00E20CCE" w:rsidRDefault="00E20CCE" w:rsidP="005D7BED">
            <w:pPr>
              <w:rPr>
                <w:i/>
                <w:sz w:val="18"/>
                <w:szCs w:val="18"/>
                <w:lang w:bidi="ar-SA"/>
              </w:rPr>
            </w:pPr>
          </w:p>
          <w:p w14:paraId="24392F0C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English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english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english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english</w:t>
            </w:r>
            <w:proofErr w:type="spellEnd"/>
          </w:p>
          <w:p w14:paraId="40CEAC16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English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english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>!</w:t>
            </w:r>
          </w:p>
          <w:p w14:paraId="53ACA1D5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English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english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english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english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english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>.</w:t>
            </w:r>
          </w:p>
          <w:p w14:paraId="20C93A0E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62C4DE1C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3589CCC3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02812099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2ECC3333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6AD4E60C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048A45E3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47A7BBC1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  <w:r w:rsidRPr="00E20CCE">
              <w:rPr>
                <w:b/>
                <w:sz w:val="18"/>
                <w:szCs w:val="18"/>
                <w:lang w:bidi="ar-SA"/>
              </w:rPr>
              <w:t>Toy Imps</w:t>
            </w:r>
          </w:p>
          <w:p w14:paraId="08DAADFD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</w:p>
          <w:p w14:paraId="48517257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</w:p>
          <w:p w14:paraId="779C4C9E" w14:textId="77777777" w:rsidR="00E20CCE" w:rsidRPr="00E20CCE" w:rsidRDefault="00E20CCE" w:rsidP="005D7BED">
            <w:pPr>
              <w:rPr>
                <w:i/>
                <w:sz w:val="18"/>
                <w:szCs w:val="18"/>
                <w:lang w:bidi="ar-SA"/>
              </w:rPr>
            </w:pPr>
            <w:r w:rsidRPr="00E20CCE">
              <w:rPr>
                <w:i/>
                <w:sz w:val="18"/>
                <w:szCs w:val="18"/>
                <w:lang w:bidi="ar-SA"/>
              </w:rPr>
              <w:t>The rat’s air</w:t>
            </w:r>
          </w:p>
          <w:p w14:paraId="42344182" w14:textId="77777777" w:rsidR="00E20CCE" w:rsidRPr="00E20CCE" w:rsidRDefault="00E20CCE" w:rsidP="005D7BED">
            <w:pPr>
              <w:rPr>
                <w:i/>
                <w:sz w:val="18"/>
                <w:szCs w:val="18"/>
                <w:lang w:bidi="ar-SA"/>
              </w:rPr>
            </w:pPr>
          </w:p>
          <w:p w14:paraId="69C1F8A8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Abi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Abirounère</w:t>
            </w:r>
            <w:proofErr w:type="spellEnd"/>
          </w:p>
          <w:p w14:paraId="516D3C77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lastRenderedPageBreak/>
              <w:t>Who are you then?</w:t>
            </w:r>
          </w:p>
          <w:p w14:paraId="66B58F99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A primitive white creature</w:t>
            </w:r>
          </w:p>
          <w:p w14:paraId="5E52CFC6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A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pret</w:t>
            </w:r>
            <w:proofErr w:type="spellEnd"/>
          </w:p>
          <w:p w14:paraId="29F9CE0D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A pretty glutton</w:t>
            </w:r>
          </w:p>
          <w:p w14:paraId="6F628A82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The apple</w:t>
            </w:r>
          </w:p>
          <w:p w14:paraId="32688980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The apple of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dada’s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eye</w:t>
            </w:r>
          </w:p>
          <w:p w14:paraId="6F6FB91B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A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pret</w:t>
            </w:r>
            <w:proofErr w:type="spellEnd"/>
          </w:p>
          <w:p w14:paraId="2C1D3732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A pretty glutton</w:t>
            </w:r>
            <w:r w:rsidRPr="00E20CCE">
              <w:rPr>
                <w:b/>
                <w:sz w:val="18"/>
                <w:szCs w:val="18"/>
                <w:lang w:bidi="ar-SA"/>
              </w:rPr>
              <w:t>.</w:t>
            </w:r>
          </w:p>
          <w:p w14:paraId="77DB52B3" w14:textId="77777777" w:rsidR="00E20CCE" w:rsidRPr="00E20CCE" w:rsidRDefault="00E20CCE" w:rsidP="005D7BED">
            <w:pPr>
              <w:rPr>
                <w:b/>
                <w:sz w:val="18"/>
                <w:szCs w:val="18"/>
                <w:lang w:bidi="ar-SA"/>
              </w:rPr>
            </w:pPr>
          </w:p>
          <w:p w14:paraId="34009F8E" w14:textId="77777777" w:rsidR="00E20CCE" w:rsidRPr="00E20CCE" w:rsidRDefault="00E20CCE" w:rsidP="005D7BED">
            <w:pPr>
              <w:rPr>
                <w:i/>
                <w:sz w:val="18"/>
                <w:szCs w:val="18"/>
                <w:lang w:bidi="ar-SA"/>
              </w:rPr>
            </w:pPr>
            <w:r w:rsidRPr="00E20CCE">
              <w:rPr>
                <w:i/>
                <w:sz w:val="18"/>
                <w:szCs w:val="18"/>
                <w:lang w:bidi="ar-SA"/>
              </w:rPr>
              <w:t>The American frog</w:t>
            </w:r>
          </w:p>
          <w:p w14:paraId="16F5CE40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6EF6218C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The American frog</w:t>
            </w:r>
          </w:p>
          <w:p w14:paraId="7371EFD1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Peers at me over</w:t>
            </w:r>
          </w:p>
          <w:p w14:paraId="750A1DC8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His pompous spectacles.</w:t>
            </w:r>
          </w:p>
          <w:p w14:paraId="20258169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His eyeballs are highballs</w:t>
            </w:r>
          </w:p>
          <w:p w14:paraId="59E26771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Stripped of pretty silvering.</w:t>
            </w:r>
          </w:p>
          <w:p w14:paraId="5DA75322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I think of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Casadesus</w:t>
            </w:r>
            <w:proofErr w:type="spellEnd"/>
          </w:p>
          <w:p w14:paraId="772D2D91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Who has not made music</w:t>
            </w:r>
          </w:p>
          <w:p w14:paraId="1B3A1B4C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For this scene of love</w:t>
            </w:r>
          </w:p>
          <w:p w14:paraId="1F3603C2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Whose nostalgic perfume</w:t>
            </w:r>
          </w:p>
          <w:p w14:paraId="763AF873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Rises from a tin of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Armour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>.</w:t>
            </w:r>
          </w:p>
          <w:p w14:paraId="4F5A3ED9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</w:p>
          <w:p w14:paraId="5429FA66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Argus of the table you retain</w:t>
            </w:r>
          </w:p>
          <w:p w14:paraId="697806A6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The soul of </w:t>
            </w:r>
            <w:proofErr w:type="spellStart"/>
            <w:r w:rsidRPr="00E20CCE">
              <w:rPr>
                <w:sz w:val="18"/>
                <w:szCs w:val="18"/>
                <w:lang w:bidi="ar-SA"/>
              </w:rPr>
              <w:t>Vanglor</w:t>
            </w:r>
            <w:proofErr w:type="spellEnd"/>
            <w:r w:rsidRPr="00E20CCE">
              <w:rPr>
                <w:sz w:val="18"/>
                <w:szCs w:val="18"/>
                <w:lang w:bidi="ar-SA"/>
              </w:rPr>
              <w:t xml:space="preserve"> the toad</w:t>
            </w:r>
          </w:p>
          <w:p w14:paraId="3CA40837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 xml:space="preserve">O bouillon watching me </w:t>
            </w:r>
          </w:p>
          <w:p w14:paraId="7BDBEDC2" w14:textId="77777777" w:rsidR="00E20CCE" w:rsidRPr="00E20CCE" w:rsidRDefault="00E20CCE" w:rsidP="005D7BED">
            <w:pPr>
              <w:rPr>
                <w:sz w:val="18"/>
                <w:szCs w:val="18"/>
                <w:lang w:bidi="ar-SA"/>
              </w:rPr>
            </w:pPr>
            <w:r w:rsidRPr="00E20CCE">
              <w:rPr>
                <w:sz w:val="18"/>
                <w:szCs w:val="18"/>
                <w:lang w:bidi="ar-SA"/>
              </w:rPr>
              <w:t>With your golden spectacles.</w:t>
            </w:r>
          </w:p>
        </w:tc>
      </w:tr>
    </w:tbl>
    <w:p w14:paraId="203531CC" w14:textId="77777777" w:rsidR="00E20CCE" w:rsidRPr="00E20CCE" w:rsidRDefault="00E20CCE">
      <w:pPr>
        <w:rPr>
          <w:sz w:val="18"/>
          <w:szCs w:val="18"/>
        </w:rPr>
      </w:pPr>
    </w:p>
    <w:sectPr w:rsidR="00E20CCE" w:rsidRPr="00E20CCE" w:rsidSect="00A603C5">
      <w:pgSz w:w="792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3658" w14:textId="77777777" w:rsidR="005445C5" w:rsidRDefault="005445C5" w:rsidP="00E20CCE">
      <w:r>
        <w:separator/>
      </w:r>
    </w:p>
  </w:endnote>
  <w:endnote w:type="continuationSeparator" w:id="0">
    <w:p w14:paraId="7AF98F51" w14:textId="77777777" w:rsidR="005445C5" w:rsidRDefault="005445C5" w:rsidP="00E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91ED" w14:textId="77777777" w:rsidR="005445C5" w:rsidRDefault="005445C5" w:rsidP="00E20CCE">
      <w:r>
        <w:separator/>
      </w:r>
    </w:p>
  </w:footnote>
  <w:footnote w:type="continuationSeparator" w:id="0">
    <w:p w14:paraId="2DF7E846" w14:textId="77777777" w:rsidR="005445C5" w:rsidRDefault="005445C5" w:rsidP="00E2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10E"/>
    <w:multiLevelType w:val="multilevel"/>
    <w:tmpl w:val="EF682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65D6A"/>
    <w:multiLevelType w:val="multilevel"/>
    <w:tmpl w:val="0C3E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B"/>
    <w:rsid w:val="001B4C4F"/>
    <w:rsid w:val="0041106D"/>
    <w:rsid w:val="005445C5"/>
    <w:rsid w:val="00826730"/>
    <w:rsid w:val="00A603C5"/>
    <w:rsid w:val="00E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322B4"/>
  <w14:defaultImageDpi w14:val="300"/>
  <w15:chartTrackingRefBased/>
  <w15:docId w15:val="{80C683E7-F047-B44D-89A1-B4152935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20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5C4C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25C4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CCE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0CCE"/>
    <w:rPr>
      <w:b/>
      <w:bCs/>
      <w:sz w:val="24"/>
      <w:szCs w:val="24"/>
    </w:rPr>
  </w:style>
  <w:style w:type="character" w:styleId="Strong">
    <w:name w:val="Strong"/>
    <w:uiPriority w:val="22"/>
    <w:qFormat/>
    <w:rsid w:val="00E20CCE"/>
    <w:rPr>
      <w:b/>
      <w:bCs/>
    </w:rPr>
  </w:style>
  <w:style w:type="character" w:styleId="Hyperlink">
    <w:name w:val="Hyperlink"/>
    <w:basedOn w:val="DefaultParagraphFont"/>
    <w:uiPriority w:val="99"/>
    <w:unhideWhenUsed/>
    <w:rsid w:val="00E20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a.uncg.edu/music/performances/reserve-a-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UNCG School of Music</dc:creator>
  <cp:keywords/>
  <cp:lastModifiedBy>Emily S Ford-Coates</cp:lastModifiedBy>
  <cp:revision>3</cp:revision>
  <dcterms:created xsi:type="dcterms:W3CDTF">2018-10-15T19:43:00Z</dcterms:created>
  <dcterms:modified xsi:type="dcterms:W3CDTF">2018-10-15T19:44:00Z</dcterms:modified>
</cp:coreProperties>
</file>